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4A28" w14:textId="28B5E57B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b/>
          <w:bCs/>
          <w:color w:val="000000"/>
        </w:rPr>
        <w:t xml:space="preserve">SDIS – </w:t>
      </w:r>
      <w:r w:rsidR="000E5484">
        <w:rPr>
          <w:rFonts w:ascii="Cambria" w:eastAsia="Times New Roman" w:hAnsi="Cambria" w:cs="Times New Roman"/>
          <w:b/>
          <w:bCs/>
          <w:color w:val="000000"/>
        </w:rPr>
        <w:t>Special</w:t>
      </w:r>
      <w:r w:rsidR="00E46BF5">
        <w:rPr>
          <w:rFonts w:ascii="Cambria" w:eastAsia="Times New Roman" w:hAnsi="Cambria" w:cs="Times New Roman"/>
          <w:b/>
          <w:bCs/>
          <w:color w:val="000000"/>
        </w:rPr>
        <w:t xml:space="preserve"> Governing Council</w:t>
      </w:r>
      <w:r w:rsidRPr="007F1FF9">
        <w:rPr>
          <w:rFonts w:ascii="Cambria" w:eastAsia="Times New Roman" w:hAnsi="Cambria" w:cs="Times New Roman"/>
          <w:b/>
          <w:bCs/>
          <w:color w:val="000000"/>
        </w:rPr>
        <w:t xml:space="preserve"> Meeting</w:t>
      </w:r>
      <w:r w:rsidR="0034344A">
        <w:rPr>
          <w:rFonts w:ascii="Cambria" w:eastAsia="Times New Roman" w:hAnsi="Cambria" w:cs="Times New Roman"/>
          <w:b/>
          <w:bCs/>
          <w:color w:val="000000"/>
        </w:rPr>
        <w:t xml:space="preserve"> Minutes</w:t>
      </w:r>
    </w:p>
    <w:p w14:paraId="7AB38D09" w14:textId="43962B09" w:rsidR="007F1FF9" w:rsidRPr="007F1FF9" w:rsidRDefault="00DD7049" w:rsidP="007F1FF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  <w:color w:val="000000"/>
        </w:rPr>
        <w:t>February 02, 2022</w:t>
      </w:r>
    </w:p>
    <w:p w14:paraId="55368E6D" w14:textId="7C988872" w:rsidR="007F1FF9" w:rsidRDefault="00DD7049" w:rsidP="007F1FF9">
      <w:pPr>
        <w:jc w:val="center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6:00</w:t>
      </w:r>
      <w:r w:rsidR="0072265A">
        <w:rPr>
          <w:rFonts w:ascii="Cambria" w:eastAsia="Times New Roman" w:hAnsi="Cambria" w:cs="Times New Roman"/>
          <w:color w:val="000000"/>
        </w:rPr>
        <w:t xml:space="preserve"> pm </w:t>
      </w:r>
    </w:p>
    <w:p w14:paraId="13356270" w14:textId="78156B80" w:rsidR="00281071" w:rsidRPr="00281071" w:rsidRDefault="007E6B45" w:rsidP="00281071">
      <w:pPr>
        <w:rPr>
          <w:rFonts w:ascii="Times New Roman" w:eastAsia="Times New Roman" w:hAnsi="Times New Roman" w:cs="Times New Roman"/>
        </w:rPr>
      </w:pPr>
      <w:r w:rsidRPr="007E6B45">
        <w:rPr>
          <w:rFonts w:ascii="Cambria" w:eastAsia="Times New Roman" w:hAnsi="Cambria" w:cs="Times New Roman"/>
          <w:color w:val="FF0000"/>
        </w:rPr>
        <w:t>IMPORTANT: In response to COVID-19, this meeting will be held remotely. The public may attend and listen only via link:</w:t>
      </w:r>
    </w:p>
    <w:p w14:paraId="27CF74C3" w14:textId="301F0B23" w:rsidR="007F1FF9" w:rsidRPr="007F1FF9" w:rsidRDefault="007F1FF9" w:rsidP="007F1FF9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F1FF9" w:rsidRPr="007F1FF9" w14:paraId="71E3CEA3" w14:textId="77777777" w:rsidTr="007F1F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F2572" w14:textId="77777777" w:rsidR="007F1FF9" w:rsidRPr="007F1FF9" w:rsidRDefault="007F1FF9" w:rsidP="007F1F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1FF9">
              <w:rPr>
                <w:rFonts w:ascii="Arial" w:eastAsia="Times New Roman" w:hAnsi="Arial" w:cs="Arial"/>
                <w:b/>
                <w:bCs/>
                <w:color w:val="000000"/>
              </w:rPr>
              <w:t>MISSION STATEMENT</w:t>
            </w:r>
          </w:p>
          <w:p w14:paraId="2C0C60A1" w14:textId="77777777" w:rsidR="007F1FF9" w:rsidRPr="007F1FF9" w:rsidRDefault="007F1FF9" w:rsidP="007F1F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1FF9">
              <w:rPr>
                <w:rFonts w:ascii="Arial" w:eastAsia="Times New Roman" w:hAnsi="Arial" w:cs="Arial"/>
                <w:color w:val="000000"/>
              </w:rPr>
              <w:t>The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 opportunities.</w:t>
            </w:r>
          </w:p>
        </w:tc>
      </w:tr>
    </w:tbl>
    <w:p w14:paraId="4B7B2E5D" w14:textId="77777777" w:rsidR="007F1FF9" w:rsidRPr="007F1FF9" w:rsidRDefault="007F1FF9" w:rsidP="007F1FF9">
      <w:pPr>
        <w:spacing w:after="240"/>
        <w:rPr>
          <w:rFonts w:ascii="Times New Roman" w:eastAsia="Times New Roman" w:hAnsi="Times New Roman" w:cs="Times New Roman"/>
        </w:rPr>
      </w:pPr>
    </w:p>
    <w:p w14:paraId="4FAE7608" w14:textId="41150941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 xml:space="preserve">Call to Order - Chair </w:t>
      </w:r>
      <w:r w:rsidR="00A43457">
        <w:rPr>
          <w:rFonts w:ascii="Cambria" w:hAnsi="Cambria"/>
        </w:rPr>
        <w:t>Malone</w:t>
      </w:r>
      <w:r w:rsidR="00D06D5D">
        <w:rPr>
          <w:rFonts w:ascii="Cambria" w:hAnsi="Cambria"/>
        </w:rPr>
        <w:t xml:space="preserve"> at </w:t>
      </w:r>
      <w:r w:rsidR="000C1D17">
        <w:rPr>
          <w:rFonts w:ascii="Cambria" w:hAnsi="Cambria"/>
        </w:rPr>
        <w:t>6:03</w:t>
      </w:r>
      <w:r w:rsidR="00D06D5D">
        <w:rPr>
          <w:rFonts w:ascii="Cambria" w:hAnsi="Cambria"/>
        </w:rPr>
        <w:t xml:space="preserve"> PM</w:t>
      </w:r>
    </w:p>
    <w:p w14:paraId="72F2FF59" w14:textId="570A2025" w:rsid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 xml:space="preserve">Roll Call - Chair </w:t>
      </w:r>
      <w:r w:rsidR="00A43457">
        <w:rPr>
          <w:rFonts w:ascii="Cambria" w:hAnsi="Cambria"/>
        </w:rPr>
        <w:t>Malone</w:t>
      </w:r>
    </w:p>
    <w:p w14:paraId="5CAAC914" w14:textId="006BF817" w:rsidR="00D06D5D" w:rsidRPr="000820CC" w:rsidRDefault="00D06D5D" w:rsidP="00D06D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0820CC">
        <w:rPr>
          <w:rFonts w:ascii="Cambria" w:eastAsia="Cambria" w:hAnsi="Cambria" w:cs="Cambria"/>
          <w:color w:val="000000"/>
        </w:rPr>
        <w:t>Present Members:</w:t>
      </w:r>
      <w:r>
        <w:rPr>
          <w:rFonts w:ascii="Cambria" w:hAnsi="Cambria"/>
        </w:rPr>
        <w:t xml:space="preserve"> </w:t>
      </w:r>
      <w:proofErr w:type="spellStart"/>
      <w:r w:rsidR="000C1D17">
        <w:rPr>
          <w:rFonts w:ascii="Cambria" w:hAnsi="Cambria"/>
        </w:rPr>
        <w:t>Wil</w:t>
      </w:r>
      <w:r w:rsidR="00FF20B2">
        <w:rPr>
          <w:rFonts w:ascii="Cambria" w:hAnsi="Cambria"/>
        </w:rPr>
        <w:t>h</w:t>
      </w:r>
      <w:r w:rsidR="000C1D17">
        <w:rPr>
          <w:rFonts w:ascii="Cambria" w:hAnsi="Cambria"/>
        </w:rPr>
        <w:t>emina</w:t>
      </w:r>
      <w:proofErr w:type="spellEnd"/>
      <w:r w:rsidR="000C1D17">
        <w:rPr>
          <w:rFonts w:ascii="Cambria" w:hAnsi="Cambria"/>
        </w:rPr>
        <w:t xml:space="preserve"> Yazzie</w:t>
      </w:r>
      <w:r>
        <w:rPr>
          <w:rFonts w:ascii="Cambria" w:hAnsi="Cambria"/>
        </w:rPr>
        <w:t xml:space="preserve">, </w:t>
      </w:r>
      <w:r w:rsidRPr="000820CC">
        <w:rPr>
          <w:rFonts w:ascii="Cambria" w:hAnsi="Cambria"/>
        </w:rPr>
        <w:t>Ad</w:t>
      </w:r>
      <w:r>
        <w:rPr>
          <w:rFonts w:ascii="Cambria" w:hAnsi="Cambria"/>
        </w:rPr>
        <w:t>el</w:t>
      </w:r>
      <w:r w:rsidRPr="000820CC">
        <w:rPr>
          <w:rFonts w:ascii="Cambria" w:hAnsi="Cambria"/>
        </w:rPr>
        <w:t>i</w:t>
      </w:r>
      <w:r>
        <w:rPr>
          <w:rFonts w:ascii="Cambria" w:hAnsi="Cambria"/>
        </w:rPr>
        <w:t>n</w:t>
      </w:r>
      <w:r w:rsidRPr="000820CC">
        <w:rPr>
          <w:rFonts w:ascii="Cambria" w:hAnsi="Cambria"/>
        </w:rPr>
        <w:t>e June</w:t>
      </w:r>
      <w:r>
        <w:rPr>
          <w:rFonts w:ascii="Cambria" w:hAnsi="Cambria"/>
        </w:rPr>
        <w:t xml:space="preserve">, Dr. Henderson; Chair Karen Malone </w:t>
      </w:r>
    </w:p>
    <w:p w14:paraId="3A800774" w14:textId="1545987F" w:rsidR="00D06D5D" w:rsidRPr="00D06D5D" w:rsidRDefault="00D06D5D" w:rsidP="00D06D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0820CC">
        <w:rPr>
          <w:rFonts w:ascii="Cambria" w:eastAsia="Cambria" w:hAnsi="Cambria" w:cs="Cambria"/>
          <w:color w:val="000000"/>
        </w:rPr>
        <w:t xml:space="preserve">Others Present: </w:t>
      </w:r>
      <w:r w:rsidRPr="000820CC">
        <w:rPr>
          <w:rFonts w:ascii="Cambria" w:hAnsi="Cambria"/>
        </w:rPr>
        <w:t>Dr. Allison, Head Administrator</w:t>
      </w:r>
    </w:p>
    <w:p w14:paraId="6F3AEF7E" w14:textId="79282317" w:rsid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 xml:space="preserve">Approval of Agenda </w:t>
      </w:r>
    </w:p>
    <w:p w14:paraId="42B35F40" w14:textId="0EDC14BC" w:rsidR="00D06D5D" w:rsidRPr="00C80D90" w:rsidRDefault="000C1D17" w:rsidP="00D06D5D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Dr. Henderson</w:t>
      </w:r>
      <w:r w:rsidR="00D06D5D" w:rsidRPr="00C80D90">
        <w:rPr>
          <w:rFonts w:ascii="Cambria" w:hAnsi="Cambria"/>
        </w:rPr>
        <w:t xml:space="preserve"> made a motion to approve the agenda. </w:t>
      </w:r>
      <w:proofErr w:type="spellStart"/>
      <w:r>
        <w:rPr>
          <w:rFonts w:ascii="Cambria" w:hAnsi="Cambria"/>
        </w:rPr>
        <w:t>Wil</w:t>
      </w:r>
      <w:r w:rsidR="00FF20B2">
        <w:rPr>
          <w:rFonts w:ascii="Cambria" w:hAnsi="Cambria"/>
        </w:rPr>
        <w:t>h</w:t>
      </w:r>
      <w:r>
        <w:rPr>
          <w:rFonts w:ascii="Cambria" w:hAnsi="Cambria"/>
        </w:rPr>
        <w:t>emena</w:t>
      </w:r>
      <w:proofErr w:type="spellEnd"/>
      <w:r>
        <w:rPr>
          <w:rFonts w:ascii="Cambria" w:hAnsi="Cambria"/>
        </w:rPr>
        <w:t xml:space="preserve"> Yazzie</w:t>
      </w:r>
      <w:r w:rsidR="00D06D5D" w:rsidRPr="00C80D90">
        <w:rPr>
          <w:rFonts w:ascii="Cambria" w:hAnsi="Cambria"/>
        </w:rPr>
        <w:t xml:space="preserve"> seconded. </w:t>
      </w:r>
    </w:p>
    <w:p w14:paraId="13D71DF2" w14:textId="6574C7EF" w:rsidR="00D06D5D" w:rsidRPr="00563E69" w:rsidRDefault="00D06D5D" w:rsidP="00563E6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C80D90">
        <w:rPr>
          <w:rFonts w:ascii="Cambria" w:hAnsi="Cambria"/>
        </w:rPr>
        <w:t xml:space="preserve">Roll call vote: </w:t>
      </w:r>
      <w:proofErr w:type="spellStart"/>
      <w:r w:rsidR="000C1D17">
        <w:rPr>
          <w:rFonts w:ascii="Cambria" w:hAnsi="Cambria"/>
        </w:rPr>
        <w:t>Wil</w:t>
      </w:r>
      <w:r w:rsidR="00FF20B2">
        <w:rPr>
          <w:rFonts w:ascii="Cambria" w:hAnsi="Cambria"/>
        </w:rPr>
        <w:t>h</w:t>
      </w:r>
      <w:r w:rsidR="000C1D17">
        <w:rPr>
          <w:rFonts w:ascii="Cambria" w:hAnsi="Cambria"/>
        </w:rPr>
        <w:t>emina</w:t>
      </w:r>
      <w:proofErr w:type="spellEnd"/>
      <w:r w:rsidR="000C1D17">
        <w:rPr>
          <w:rFonts w:ascii="Cambria" w:hAnsi="Cambria"/>
        </w:rPr>
        <w:t xml:space="preserve"> Yazzie</w:t>
      </w:r>
      <w:r>
        <w:rPr>
          <w:rFonts w:ascii="Cambria" w:hAnsi="Cambria"/>
        </w:rPr>
        <w:t xml:space="preserve"> – yes,</w:t>
      </w:r>
      <w:r w:rsidR="00563E69">
        <w:rPr>
          <w:rFonts w:ascii="Cambria" w:hAnsi="Cambria"/>
        </w:rPr>
        <w:t xml:space="preserve"> Adilene June – yes,</w:t>
      </w:r>
      <w:r>
        <w:rPr>
          <w:rFonts w:ascii="Cambria" w:hAnsi="Cambria"/>
        </w:rPr>
        <w:t xml:space="preserve"> </w:t>
      </w:r>
      <w:r w:rsidRPr="00C80D90">
        <w:rPr>
          <w:rFonts w:ascii="Cambria" w:hAnsi="Cambria"/>
        </w:rPr>
        <w:t>Dr. Sharon Henderson-yes, Karen Malone-yes, (</w:t>
      </w:r>
      <w:r>
        <w:rPr>
          <w:rFonts w:ascii="Cambria" w:hAnsi="Cambria"/>
        </w:rPr>
        <w:t>4</w:t>
      </w:r>
      <w:r w:rsidRPr="00C80D90">
        <w:rPr>
          <w:rFonts w:ascii="Cambria" w:hAnsi="Cambria"/>
        </w:rPr>
        <w:t xml:space="preserve"> yes, 0 opposed and 0 abstained).</w:t>
      </w:r>
    </w:p>
    <w:p w14:paraId="63BFD198" w14:textId="5B7512A0" w:rsid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 xml:space="preserve">Approval of </w:t>
      </w:r>
      <w:r w:rsidR="000E5484">
        <w:rPr>
          <w:rFonts w:ascii="Cambria" w:hAnsi="Cambria"/>
        </w:rPr>
        <w:t xml:space="preserve">January </w:t>
      </w:r>
      <w:r w:rsidR="00E46BF5">
        <w:rPr>
          <w:rFonts w:ascii="Cambria" w:hAnsi="Cambria"/>
        </w:rPr>
        <w:t>202</w:t>
      </w:r>
      <w:r w:rsidR="000E5484">
        <w:rPr>
          <w:rFonts w:ascii="Cambria" w:hAnsi="Cambria"/>
        </w:rPr>
        <w:t xml:space="preserve">2 </w:t>
      </w:r>
      <w:r w:rsidR="00661DC2">
        <w:rPr>
          <w:rFonts w:ascii="Cambria" w:hAnsi="Cambria"/>
        </w:rPr>
        <w:t xml:space="preserve">Special </w:t>
      </w:r>
      <w:r w:rsidR="00E46BF5">
        <w:rPr>
          <w:rFonts w:ascii="Cambria" w:hAnsi="Cambria"/>
        </w:rPr>
        <w:t xml:space="preserve">Meeting </w:t>
      </w:r>
      <w:r w:rsidRPr="007F1FF9">
        <w:rPr>
          <w:rFonts w:ascii="Cambria" w:hAnsi="Cambria"/>
        </w:rPr>
        <w:t>Minutes</w:t>
      </w:r>
    </w:p>
    <w:p w14:paraId="53DB8E17" w14:textId="10268FDA" w:rsidR="00563E69" w:rsidRPr="00C80D90" w:rsidRDefault="00563E69" w:rsidP="00563E6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C80D90">
        <w:rPr>
          <w:rFonts w:ascii="Cambria" w:hAnsi="Cambria"/>
        </w:rPr>
        <w:t xml:space="preserve">Dr. Henderson made a motion to approve the </w:t>
      </w:r>
      <w:r>
        <w:rPr>
          <w:rFonts w:ascii="Cambria" w:hAnsi="Cambria"/>
        </w:rPr>
        <w:t>minutes</w:t>
      </w:r>
      <w:r w:rsidRPr="00C80D90">
        <w:rPr>
          <w:rFonts w:ascii="Cambria" w:hAnsi="Cambria"/>
        </w:rPr>
        <w:t xml:space="preserve">. </w:t>
      </w:r>
      <w:proofErr w:type="spellStart"/>
      <w:r w:rsidR="00661DC2">
        <w:rPr>
          <w:rFonts w:ascii="Cambria" w:hAnsi="Cambria"/>
        </w:rPr>
        <w:t>Wil</w:t>
      </w:r>
      <w:r w:rsidR="00FF20B2">
        <w:rPr>
          <w:rFonts w:ascii="Cambria" w:hAnsi="Cambria"/>
        </w:rPr>
        <w:t>h</w:t>
      </w:r>
      <w:r w:rsidR="00661DC2">
        <w:rPr>
          <w:rFonts w:ascii="Cambria" w:hAnsi="Cambria"/>
        </w:rPr>
        <w:t>emina</w:t>
      </w:r>
      <w:proofErr w:type="spellEnd"/>
      <w:r w:rsidR="00661DC2">
        <w:rPr>
          <w:rFonts w:ascii="Cambria" w:hAnsi="Cambria"/>
        </w:rPr>
        <w:t xml:space="preserve"> Yazzie</w:t>
      </w:r>
    </w:p>
    <w:p w14:paraId="1E244189" w14:textId="46F61A61" w:rsidR="00661DC2" w:rsidRPr="000E5484" w:rsidRDefault="00FF20B2" w:rsidP="00661DC2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No </w:t>
      </w:r>
      <w:r w:rsidR="00661DC2" w:rsidRPr="007F1FF9">
        <w:rPr>
          <w:rFonts w:ascii="Cambria" w:hAnsi="Cambria"/>
        </w:rPr>
        <w:t>Public Comment</w:t>
      </w:r>
    </w:p>
    <w:p w14:paraId="6FF2EDD2" w14:textId="77777777" w:rsidR="00661DC2" w:rsidRDefault="00661DC2" w:rsidP="00661DC2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Action Items</w:t>
      </w:r>
    </w:p>
    <w:p w14:paraId="559A9550" w14:textId="63C04A7E" w:rsidR="00661DC2" w:rsidRDefault="00661DC2" w:rsidP="00661DC2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Updated Covid 19 Safe Policies and Procedures</w:t>
      </w:r>
      <w:r w:rsidR="00FF20B2">
        <w:rPr>
          <w:rFonts w:ascii="Cambria" w:hAnsi="Cambria"/>
        </w:rPr>
        <w:t xml:space="preserve"> presented by Dr. Allison</w:t>
      </w:r>
    </w:p>
    <w:p w14:paraId="18035B5A" w14:textId="09419C1D" w:rsidR="00661DC2" w:rsidRDefault="00661DC2" w:rsidP="00661DC2">
      <w:pPr>
        <w:pStyle w:val="ListParagraph"/>
        <w:numPr>
          <w:ilvl w:val="2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Motion to approve </w:t>
      </w:r>
      <w:r w:rsidR="00FF20B2">
        <w:rPr>
          <w:rFonts w:ascii="Cambria" w:hAnsi="Cambria"/>
        </w:rPr>
        <w:t>b</w:t>
      </w:r>
      <w:r>
        <w:rPr>
          <w:rFonts w:ascii="Cambria" w:hAnsi="Cambria"/>
        </w:rPr>
        <w:t xml:space="preserve">y Dr. Henderson and second by </w:t>
      </w:r>
      <w:proofErr w:type="spellStart"/>
      <w:r>
        <w:rPr>
          <w:rFonts w:ascii="Cambria" w:hAnsi="Cambria"/>
        </w:rPr>
        <w:t>Wil</w:t>
      </w:r>
      <w:r w:rsidR="00FF20B2">
        <w:rPr>
          <w:rFonts w:ascii="Cambria" w:hAnsi="Cambria"/>
        </w:rPr>
        <w:t>he</w:t>
      </w:r>
      <w:r>
        <w:rPr>
          <w:rFonts w:ascii="Cambria" w:hAnsi="Cambria"/>
        </w:rPr>
        <w:t>mena</w:t>
      </w:r>
      <w:proofErr w:type="spellEnd"/>
      <w:r>
        <w:rPr>
          <w:rFonts w:ascii="Cambria" w:hAnsi="Cambria"/>
        </w:rPr>
        <w:t xml:space="preserve"> Yazzie, vote </w:t>
      </w:r>
      <w:r w:rsidR="00711980">
        <w:rPr>
          <w:rFonts w:ascii="Cambria" w:hAnsi="Cambria"/>
        </w:rPr>
        <w:t>4</w:t>
      </w:r>
      <w:r>
        <w:rPr>
          <w:rFonts w:ascii="Cambria" w:hAnsi="Cambria"/>
        </w:rPr>
        <w:t>-0-0</w:t>
      </w:r>
    </w:p>
    <w:p w14:paraId="265EFA00" w14:textId="2F106148" w:rsidR="00661DC2" w:rsidRDefault="00661DC2" w:rsidP="00661DC2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Participating Entity Cooperative Purchasing Agreement</w:t>
      </w:r>
      <w:r w:rsidR="00FF20B2">
        <w:rPr>
          <w:rFonts w:ascii="Cambria" w:hAnsi="Cambria"/>
        </w:rPr>
        <w:t xml:space="preserve"> presented by Dr. Allison</w:t>
      </w:r>
    </w:p>
    <w:p w14:paraId="03048FC1" w14:textId="77777777" w:rsidR="00711980" w:rsidRDefault="00661DC2" w:rsidP="00711980">
      <w:pPr>
        <w:pStyle w:val="ListParagraph"/>
        <w:numPr>
          <w:ilvl w:val="2"/>
          <w:numId w:val="8"/>
        </w:numPr>
        <w:rPr>
          <w:rFonts w:ascii="Cambria" w:hAnsi="Cambria"/>
        </w:rPr>
      </w:pPr>
      <w:r>
        <w:rPr>
          <w:rFonts w:ascii="Cambria" w:hAnsi="Cambria"/>
        </w:rPr>
        <w:t>Motion to approve</w:t>
      </w:r>
      <w:r w:rsidR="00FF20B2">
        <w:rPr>
          <w:rFonts w:ascii="Cambria" w:hAnsi="Cambria"/>
        </w:rPr>
        <w:t xml:space="preserve"> by Dr. Henderson and seconded by </w:t>
      </w:r>
      <w:proofErr w:type="spellStart"/>
      <w:r w:rsidR="00FF20B2">
        <w:rPr>
          <w:rFonts w:ascii="Cambria" w:hAnsi="Cambria"/>
        </w:rPr>
        <w:t>Wilhemina</w:t>
      </w:r>
      <w:proofErr w:type="spellEnd"/>
      <w:r w:rsidR="00FF20B2">
        <w:rPr>
          <w:rFonts w:ascii="Cambria" w:hAnsi="Cambria"/>
        </w:rPr>
        <w:t xml:space="preserve"> Yazzie, vote</w:t>
      </w:r>
      <w:r w:rsidR="00711980">
        <w:rPr>
          <w:rFonts w:ascii="Cambria" w:hAnsi="Cambria"/>
        </w:rPr>
        <w:t xml:space="preserve"> 4-0-0</w:t>
      </w:r>
    </w:p>
    <w:p w14:paraId="14F7D18A" w14:textId="77777777" w:rsidR="00711980" w:rsidRDefault="00711980" w:rsidP="00711980">
      <w:pPr>
        <w:pStyle w:val="ListParagraph"/>
        <w:numPr>
          <w:ilvl w:val="2"/>
          <w:numId w:val="8"/>
        </w:numPr>
        <w:rPr>
          <w:rFonts w:ascii="Cambria" w:hAnsi="Cambria"/>
        </w:rPr>
      </w:pPr>
    </w:p>
    <w:p w14:paraId="24A9A6F8" w14:textId="7EECA3ED" w:rsidR="00661DC2" w:rsidRPr="00711980" w:rsidRDefault="00661DC2" w:rsidP="00711980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11980">
        <w:rPr>
          <w:rFonts w:ascii="Cambria" w:hAnsi="Cambria"/>
        </w:rPr>
        <w:t>Change in Regular Meeting Date and Time</w:t>
      </w:r>
      <w:r w:rsidR="00FF20B2" w:rsidRPr="00711980">
        <w:rPr>
          <w:rFonts w:ascii="Cambria" w:hAnsi="Cambria"/>
        </w:rPr>
        <w:t xml:space="preserve"> to Last Tuesday of each month @ 530 PM.</w:t>
      </w:r>
    </w:p>
    <w:p w14:paraId="6723FB76" w14:textId="70435945" w:rsidR="00FF20B2" w:rsidRPr="00841AE1" w:rsidRDefault="00FF20B2" w:rsidP="00FF20B2">
      <w:pPr>
        <w:pStyle w:val="ListParagraph"/>
        <w:numPr>
          <w:ilvl w:val="2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Motion by Adeline June, second by </w:t>
      </w:r>
      <w:proofErr w:type="spellStart"/>
      <w:proofErr w:type="gramStart"/>
      <w:r>
        <w:rPr>
          <w:rFonts w:ascii="Cambria" w:hAnsi="Cambria"/>
        </w:rPr>
        <w:t>Dr.Henderson</w:t>
      </w:r>
      <w:proofErr w:type="spellEnd"/>
      <w:proofErr w:type="gramEnd"/>
      <w:r>
        <w:rPr>
          <w:rFonts w:ascii="Cambria" w:hAnsi="Cambria"/>
        </w:rPr>
        <w:t>. Vote 4-0-0</w:t>
      </w:r>
    </w:p>
    <w:p w14:paraId="4B7250CA" w14:textId="77777777" w:rsidR="00661DC2" w:rsidRPr="00841AE1" w:rsidRDefault="00661DC2" w:rsidP="00661DC2">
      <w:pPr>
        <w:rPr>
          <w:rFonts w:ascii="Cambria" w:hAnsi="Cambria"/>
        </w:rPr>
      </w:pPr>
    </w:p>
    <w:p w14:paraId="31FC160D" w14:textId="0F682AD9" w:rsidR="007F1FF9" w:rsidRPr="00FF20B2" w:rsidRDefault="00711980" w:rsidP="00FF20B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</w:rPr>
      </w:pPr>
      <w:r>
        <w:rPr>
          <w:rFonts w:ascii="Cambria" w:hAnsi="Cambria"/>
        </w:rPr>
        <w:t>Meeting a</w:t>
      </w:r>
      <w:r w:rsidR="00661DC2">
        <w:rPr>
          <w:rFonts w:ascii="Cambria" w:hAnsi="Cambria"/>
        </w:rPr>
        <w:t>djourn</w:t>
      </w:r>
      <w:r>
        <w:rPr>
          <w:rFonts w:ascii="Cambria" w:hAnsi="Cambria"/>
        </w:rPr>
        <w:t xml:space="preserve">ed </w:t>
      </w:r>
      <w:r w:rsidR="00FF20B2">
        <w:rPr>
          <w:rFonts w:ascii="Cambria" w:hAnsi="Cambria"/>
        </w:rPr>
        <w:t>at 6:27 PM</w:t>
      </w:r>
      <w:r w:rsidR="00661DC2" w:rsidRPr="008A43AF">
        <w:rPr>
          <w:rFonts w:ascii="Cambria" w:hAnsi="Cambria"/>
        </w:rPr>
        <w:tab/>
        <w:t xml:space="preserve"> </w:t>
      </w:r>
    </w:p>
    <w:sectPr w:rsidR="007F1FF9" w:rsidRPr="00FF20B2" w:rsidSect="004169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D279" w14:textId="77777777" w:rsidR="00C26060" w:rsidRDefault="00C26060" w:rsidP="007F1FF9">
      <w:r>
        <w:separator/>
      </w:r>
    </w:p>
  </w:endnote>
  <w:endnote w:type="continuationSeparator" w:id="0">
    <w:p w14:paraId="0D51A56A" w14:textId="77777777" w:rsidR="00C26060" w:rsidRDefault="00C26060" w:rsidP="007F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221D" w14:textId="77777777" w:rsidR="00C26060" w:rsidRDefault="00C26060" w:rsidP="007F1FF9">
      <w:r>
        <w:separator/>
      </w:r>
    </w:p>
  </w:footnote>
  <w:footnote w:type="continuationSeparator" w:id="0">
    <w:p w14:paraId="604BD23E" w14:textId="77777777" w:rsidR="00C26060" w:rsidRDefault="00C26060" w:rsidP="007F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C35E" w14:textId="75E2D0C9" w:rsidR="007F1FF9" w:rsidRPr="007F1FF9" w:rsidRDefault="007F1FF9" w:rsidP="007F1FF9">
    <w:pPr>
      <w:rPr>
        <w:rFonts w:ascii="Times New Roman" w:eastAsia="Times New Roman" w:hAnsi="Times New Roman" w:cs="Times New Roman"/>
      </w:rPr>
    </w:pPr>
    <w:r w:rsidRPr="007F1FF9">
      <w:rPr>
        <w:rFonts w:ascii="Times New Roman" w:eastAsia="Times New Roman" w:hAnsi="Times New Roman" w:cs="Times New Roman"/>
      </w:rPr>
      <w:fldChar w:fldCharType="begin"/>
    </w:r>
    <w:r w:rsidRPr="007F1FF9">
      <w:rPr>
        <w:rFonts w:ascii="Times New Roman" w:eastAsia="Times New Roman" w:hAnsi="Times New Roman" w:cs="Times New Roman"/>
      </w:rPr>
      <w:instrText xml:space="preserve"> INCLUDEPICTURE "https://lh6.googleusercontent.com/VbzrixPc5PQb9qJmdZIJ-kUZ7CX7bQ1KMC__Tm2qdbaLQNJE8_QopliMmWRgMa4w6mJF3XbZfllXy6oCpv5sZ4WT9bYLzewbdFFL4C7RG4fMhzUg5aKllmcoxPkoL1iT1d3r2kR8" \* MERGEFORMATINET </w:instrText>
    </w:r>
    <w:r w:rsidRPr="007F1FF9">
      <w:rPr>
        <w:rFonts w:ascii="Times New Roman" w:eastAsia="Times New Roman" w:hAnsi="Times New Roman" w:cs="Times New Roman"/>
      </w:rPr>
      <w:fldChar w:fldCharType="separate"/>
    </w:r>
    <w:r w:rsidRPr="007F1FF9">
      <w:rPr>
        <w:rFonts w:ascii="Times New Roman" w:eastAsia="Times New Roman" w:hAnsi="Times New Roman" w:cs="Times New Roman"/>
        <w:noProof/>
      </w:rPr>
      <w:drawing>
        <wp:inline distT="0" distB="0" distL="0" distR="0" wp14:anchorId="4CF32A54" wp14:editId="224CC308">
          <wp:extent cx="5943600" cy="392430"/>
          <wp:effectExtent l="0" t="0" r="0" b="1270"/>
          <wp:docPr id="1" name="Picture 1" descr="https://lh6.googleusercontent.com/VbzrixPc5PQb9qJmdZIJ-kUZ7CX7bQ1KMC__Tm2qdbaLQNJE8_QopliMmWRgMa4w6mJF3XbZfllXy6oCpv5sZ4WT9bYLzewbdFFL4C7RG4fMhzUg5aKllmcoxPkoL1iT1d3r2k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VbzrixPc5PQb9qJmdZIJ-kUZ7CX7bQ1KMC__Tm2qdbaLQNJE8_QopliMmWRgMa4w6mJF3XbZfllXy6oCpv5sZ4WT9bYLzewbdFFL4C7RG4fMhzUg5aKllmcoxPkoL1iT1d3r2kR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FF9">
      <w:rPr>
        <w:rFonts w:ascii="Times New Roman" w:eastAsia="Times New Roman" w:hAnsi="Times New Roman" w:cs="Times New Roman"/>
      </w:rPr>
      <w:fldChar w:fldCharType="end"/>
    </w:r>
  </w:p>
  <w:p w14:paraId="75AAC186" w14:textId="77777777" w:rsidR="007F1FF9" w:rsidRDefault="007F1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B64"/>
    <w:multiLevelType w:val="multilevel"/>
    <w:tmpl w:val="6D2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30447"/>
    <w:multiLevelType w:val="multilevel"/>
    <w:tmpl w:val="AD5C55B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BD5509"/>
    <w:multiLevelType w:val="hybridMultilevel"/>
    <w:tmpl w:val="A7E45BD8"/>
    <w:lvl w:ilvl="0" w:tplc="24401A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48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F9"/>
    <w:rsid w:val="00015239"/>
    <w:rsid w:val="00054DF2"/>
    <w:rsid w:val="000608BF"/>
    <w:rsid w:val="00064E58"/>
    <w:rsid w:val="00073410"/>
    <w:rsid w:val="00074AFF"/>
    <w:rsid w:val="000C1D17"/>
    <w:rsid w:val="000E5484"/>
    <w:rsid w:val="000F1DC3"/>
    <w:rsid w:val="00151281"/>
    <w:rsid w:val="001A6862"/>
    <w:rsid w:val="001E2F47"/>
    <w:rsid w:val="001F705F"/>
    <w:rsid w:val="00264677"/>
    <w:rsid w:val="00281071"/>
    <w:rsid w:val="00281C3A"/>
    <w:rsid w:val="002C0A92"/>
    <w:rsid w:val="002C156A"/>
    <w:rsid w:val="002C40E4"/>
    <w:rsid w:val="002C446B"/>
    <w:rsid w:val="002C4624"/>
    <w:rsid w:val="002E094D"/>
    <w:rsid w:val="002F166A"/>
    <w:rsid w:val="002F36D0"/>
    <w:rsid w:val="0030050D"/>
    <w:rsid w:val="003117EC"/>
    <w:rsid w:val="003159DA"/>
    <w:rsid w:val="003334C2"/>
    <w:rsid w:val="0034344A"/>
    <w:rsid w:val="00360324"/>
    <w:rsid w:val="00383BD2"/>
    <w:rsid w:val="00387EED"/>
    <w:rsid w:val="003C24C2"/>
    <w:rsid w:val="00416992"/>
    <w:rsid w:val="00424B6F"/>
    <w:rsid w:val="00436028"/>
    <w:rsid w:val="00440164"/>
    <w:rsid w:val="0047036D"/>
    <w:rsid w:val="004746FD"/>
    <w:rsid w:val="00484753"/>
    <w:rsid w:val="00492DF3"/>
    <w:rsid w:val="004A39D4"/>
    <w:rsid w:val="004C6D56"/>
    <w:rsid w:val="004F6177"/>
    <w:rsid w:val="00563524"/>
    <w:rsid w:val="00563E69"/>
    <w:rsid w:val="00584D11"/>
    <w:rsid w:val="005D6F1C"/>
    <w:rsid w:val="00601ACC"/>
    <w:rsid w:val="00604A04"/>
    <w:rsid w:val="00620738"/>
    <w:rsid w:val="006315CC"/>
    <w:rsid w:val="00634768"/>
    <w:rsid w:val="00661AA8"/>
    <w:rsid w:val="00661DC2"/>
    <w:rsid w:val="006B6138"/>
    <w:rsid w:val="006C6A50"/>
    <w:rsid w:val="00705DF1"/>
    <w:rsid w:val="00711980"/>
    <w:rsid w:val="0072265A"/>
    <w:rsid w:val="007374BF"/>
    <w:rsid w:val="00753D4C"/>
    <w:rsid w:val="007576C8"/>
    <w:rsid w:val="007668DB"/>
    <w:rsid w:val="007E6B45"/>
    <w:rsid w:val="007F1FF9"/>
    <w:rsid w:val="008121CC"/>
    <w:rsid w:val="008A43AF"/>
    <w:rsid w:val="008B3765"/>
    <w:rsid w:val="008D2659"/>
    <w:rsid w:val="0090016E"/>
    <w:rsid w:val="009121A6"/>
    <w:rsid w:val="0091428B"/>
    <w:rsid w:val="0092236C"/>
    <w:rsid w:val="00955753"/>
    <w:rsid w:val="009722D5"/>
    <w:rsid w:val="009C4230"/>
    <w:rsid w:val="00A07CF9"/>
    <w:rsid w:val="00A12B76"/>
    <w:rsid w:val="00A16BCD"/>
    <w:rsid w:val="00A27F26"/>
    <w:rsid w:val="00A4064A"/>
    <w:rsid w:val="00A43457"/>
    <w:rsid w:val="00A6681D"/>
    <w:rsid w:val="00A72C81"/>
    <w:rsid w:val="00A966CD"/>
    <w:rsid w:val="00AE11A6"/>
    <w:rsid w:val="00AF24B5"/>
    <w:rsid w:val="00B03B54"/>
    <w:rsid w:val="00B07E88"/>
    <w:rsid w:val="00B1080D"/>
    <w:rsid w:val="00B27987"/>
    <w:rsid w:val="00B37600"/>
    <w:rsid w:val="00B4028C"/>
    <w:rsid w:val="00B42EAE"/>
    <w:rsid w:val="00B439DB"/>
    <w:rsid w:val="00B50FE0"/>
    <w:rsid w:val="00B55285"/>
    <w:rsid w:val="00B57795"/>
    <w:rsid w:val="00BB0E38"/>
    <w:rsid w:val="00BF3B8F"/>
    <w:rsid w:val="00C26060"/>
    <w:rsid w:val="00C91850"/>
    <w:rsid w:val="00CC05B4"/>
    <w:rsid w:val="00CD086B"/>
    <w:rsid w:val="00CE44C8"/>
    <w:rsid w:val="00D04A43"/>
    <w:rsid w:val="00D05B9A"/>
    <w:rsid w:val="00D06D5D"/>
    <w:rsid w:val="00D32652"/>
    <w:rsid w:val="00D550F4"/>
    <w:rsid w:val="00D61141"/>
    <w:rsid w:val="00D77775"/>
    <w:rsid w:val="00D806B6"/>
    <w:rsid w:val="00DB4020"/>
    <w:rsid w:val="00DD7049"/>
    <w:rsid w:val="00DE1F92"/>
    <w:rsid w:val="00DF3DBF"/>
    <w:rsid w:val="00E00E10"/>
    <w:rsid w:val="00E31144"/>
    <w:rsid w:val="00E40EC2"/>
    <w:rsid w:val="00E46BF5"/>
    <w:rsid w:val="00E5658C"/>
    <w:rsid w:val="00EA5C2D"/>
    <w:rsid w:val="00EB2030"/>
    <w:rsid w:val="00F40649"/>
    <w:rsid w:val="00F7083B"/>
    <w:rsid w:val="00F74401"/>
    <w:rsid w:val="00F82CA9"/>
    <w:rsid w:val="00F9492A"/>
    <w:rsid w:val="00FA6072"/>
    <w:rsid w:val="00FB245B"/>
    <w:rsid w:val="00FD3A59"/>
    <w:rsid w:val="00FF20B2"/>
    <w:rsid w:val="00FF34E7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773A"/>
  <w14:defaultImageDpi w14:val="32767"/>
  <w15:chartTrackingRefBased/>
  <w15:docId w15:val="{0666651F-76C2-594D-8FE3-B8D351FC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FF9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FF9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FF9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FF9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FF9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FF9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FF9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FF9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FF9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F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1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F9"/>
  </w:style>
  <w:style w:type="paragraph" w:styleId="Footer">
    <w:name w:val="footer"/>
    <w:basedOn w:val="Normal"/>
    <w:link w:val="FooterChar"/>
    <w:uiPriority w:val="99"/>
    <w:unhideWhenUsed/>
    <w:rsid w:val="007F1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F9"/>
  </w:style>
  <w:style w:type="paragraph" w:styleId="BalloonText">
    <w:name w:val="Balloon Text"/>
    <w:basedOn w:val="Normal"/>
    <w:link w:val="BalloonTextChar"/>
    <w:uiPriority w:val="99"/>
    <w:semiHidden/>
    <w:unhideWhenUsed/>
    <w:rsid w:val="007F1F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F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F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F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F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FF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F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F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F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F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F1F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6B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E6B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donavan jackson</cp:lastModifiedBy>
  <cp:revision>2</cp:revision>
  <cp:lastPrinted>2022-01-15T21:30:00Z</cp:lastPrinted>
  <dcterms:created xsi:type="dcterms:W3CDTF">2022-04-25T04:04:00Z</dcterms:created>
  <dcterms:modified xsi:type="dcterms:W3CDTF">2022-04-25T04:04:00Z</dcterms:modified>
</cp:coreProperties>
</file>