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4E73E32B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F65F4C">
        <w:t>January</w:t>
      </w:r>
      <w:r w:rsidR="00782764" w:rsidRPr="007D1D51">
        <w:t xml:space="preserve"> </w:t>
      </w:r>
      <w:r w:rsidR="00F65F4C">
        <w:t>4</w:t>
      </w:r>
      <w:r w:rsidR="00FE13E5">
        <w:t>th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16C1BD19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F65F4C">
        <w:t>12-7</w:t>
      </w:r>
      <w:r w:rsidR="009E693E">
        <w:t>-2016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1B79FB6D" w14:textId="77777777" w:rsidR="009A1AEF" w:rsidRDefault="00D51CC3" w:rsidP="009A1AEF">
      <w:pPr>
        <w:pStyle w:val="ListParagraph"/>
        <w:numPr>
          <w:ilvl w:val="1"/>
          <w:numId w:val="1"/>
        </w:numPr>
      </w:pPr>
      <w:r>
        <w:t>Potential action regarding Budget Adjustment Requests (BARs) for:</w:t>
      </w:r>
    </w:p>
    <w:p w14:paraId="1685FABC" w14:textId="77777777" w:rsidR="009A1AEF" w:rsidRPr="009A1AEF" w:rsidRDefault="009A1AEF" w:rsidP="009A1AEF">
      <w:pPr>
        <w:pStyle w:val="ListParagraph"/>
        <w:numPr>
          <w:ilvl w:val="2"/>
          <w:numId w:val="1"/>
        </w:numPr>
      </w:pPr>
      <w:r w:rsidRPr="009A1AEF">
        <w:rPr>
          <w:rFonts w:ascii="Verdana" w:eastAsia="Times New Roman" w:hAnsi="Verdana" w:cs="Times New Roman"/>
          <w:color w:val="000000"/>
          <w:sz w:val="20"/>
          <w:szCs w:val="20"/>
        </w:rPr>
        <w:t>Revenue of $2,763 from State Instructional Materials Fund.</w:t>
      </w:r>
    </w:p>
    <w:p w14:paraId="0A650AC1" w14:textId="77777777" w:rsidR="009A1AEF" w:rsidRPr="009A1AEF" w:rsidRDefault="009A1AEF" w:rsidP="009A1AEF">
      <w:pPr>
        <w:pStyle w:val="ListParagraph"/>
        <w:numPr>
          <w:ilvl w:val="2"/>
          <w:numId w:val="1"/>
        </w:numPr>
      </w:pPr>
      <w:r w:rsidRPr="009A1AEF">
        <w:rPr>
          <w:rFonts w:ascii="Verdana" w:eastAsia="Times New Roman" w:hAnsi="Verdana" w:cs="Times New Roman"/>
          <w:color w:val="000000"/>
          <w:sz w:val="20"/>
          <w:szCs w:val="20"/>
        </w:rPr>
        <w:t>Decrease in revenue of $478 from State Instructional Materials Fund based on updated state budget.</w:t>
      </w:r>
    </w:p>
    <w:p w14:paraId="685F068B" w14:textId="77777777" w:rsidR="009A1AEF" w:rsidRPr="009A1AEF" w:rsidRDefault="009A1AEF" w:rsidP="009A1AEF">
      <w:pPr>
        <w:pStyle w:val="ListParagraph"/>
        <w:numPr>
          <w:ilvl w:val="2"/>
          <w:numId w:val="1"/>
        </w:numPr>
      </w:pPr>
      <w:r w:rsidRPr="009A1AEF">
        <w:rPr>
          <w:rFonts w:ascii="Verdana" w:eastAsia="Times New Roman" w:hAnsi="Verdana" w:cs="Times New Roman"/>
          <w:color w:val="000000"/>
          <w:sz w:val="20"/>
          <w:szCs w:val="20"/>
        </w:rPr>
        <w:t>Revenue of $17,186 for half of PSCOC Lease Reimbursement Award.</w:t>
      </w:r>
    </w:p>
    <w:p w14:paraId="6E26F7D8" w14:textId="77777777" w:rsidR="009A1AEF" w:rsidRPr="009A1AEF" w:rsidRDefault="009A1AEF" w:rsidP="009A1AEF">
      <w:pPr>
        <w:pStyle w:val="ListParagraph"/>
        <w:numPr>
          <w:ilvl w:val="2"/>
          <w:numId w:val="1"/>
        </w:numPr>
      </w:pPr>
      <w:r w:rsidRPr="009A1AEF">
        <w:rPr>
          <w:rFonts w:ascii="Verdana" w:eastAsia="Times New Roman" w:hAnsi="Verdana" w:cs="Times New Roman"/>
          <w:color w:val="000000"/>
          <w:sz w:val="20"/>
          <w:szCs w:val="20"/>
        </w:rPr>
        <w:t>Additional revenue of $17,186 for remainder of PSCOC Lease Reimbursement Award.</w:t>
      </w:r>
    </w:p>
    <w:p w14:paraId="475EC6F0" w14:textId="67FF1506" w:rsidR="009A1AEF" w:rsidRPr="009A1AEF" w:rsidRDefault="009A1AEF" w:rsidP="009A1AEF">
      <w:pPr>
        <w:pStyle w:val="ListParagraph"/>
        <w:numPr>
          <w:ilvl w:val="2"/>
          <w:numId w:val="1"/>
        </w:numPr>
      </w:pPr>
      <w:bookmarkStart w:id="0" w:name="_GoBack"/>
      <w:bookmarkEnd w:id="0"/>
      <w:r w:rsidRPr="009A1AEF">
        <w:rPr>
          <w:rFonts w:ascii="Verdana" w:eastAsia="Times New Roman" w:hAnsi="Verdana" w:cs="Times New Roman"/>
          <w:color w:val="000000"/>
          <w:sz w:val="20"/>
          <w:szCs w:val="20"/>
        </w:rPr>
        <w:t>Revenue of $3000 for Wells Fargo Golden Apple Grant.</w:t>
      </w:r>
    </w:p>
    <w:p w14:paraId="7ACEF912" w14:textId="77777777" w:rsidR="00705622" w:rsidRDefault="00705622" w:rsidP="00705622">
      <w:pPr>
        <w:pStyle w:val="ListParagraph"/>
        <w:numPr>
          <w:ilvl w:val="1"/>
          <w:numId w:val="1"/>
        </w:numPr>
      </w:pPr>
      <w:r>
        <w:t>Potential action regarding a draft MOU with NISN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059C4CF6" w:rsidR="00296401" w:rsidRDefault="00F65F4C" w:rsidP="00296401">
      <w:pPr>
        <w:pStyle w:val="ListParagraph"/>
        <w:numPr>
          <w:ilvl w:val="1"/>
          <w:numId w:val="1"/>
        </w:numPr>
      </w:pPr>
      <w:r>
        <w:t>Director of Operations Report</w:t>
      </w:r>
    </w:p>
    <w:p w14:paraId="54461435" w14:textId="5506874C" w:rsidR="009E693E" w:rsidRDefault="00F65F4C" w:rsidP="00296401">
      <w:pPr>
        <w:pStyle w:val="ListParagraph"/>
        <w:numPr>
          <w:ilvl w:val="1"/>
          <w:numId w:val="1"/>
        </w:numPr>
      </w:pPr>
      <w:r>
        <w:t>Head Administrator Report</w:t>
      </w:r>
    </w:p>
    <w:p w14:paraId="1E8A1376" w14:textId="59B4402B" w:rsidR="00705622" w:rsidRDefault="00705622" w:rsidP="00705622">
      <w:pPr>
        <w:pStyle w:val="ListParagraph"/>
        <w:numPr>
          <w:ilvl w:val="0"/>
          <w:numId w:val="1"/>
        </w:numPr>
      </w:pPr>
      <w:r>
        <w:t xml:space="preserve">Presentation by </w:t>
      </w:r>
      <w:r w:rsidRPr="00EA410C">
        <w:t>Tse Chi Chad Yen</w:t>
      </w:r>
      <w:r>
        <w:t xml:space="preserve"> regarding </w:t>
      </w:r>
      <w:r w:rsidRPr="00EA410C">
        <w:t>the Indigenous teachers exchange program (ITEP). </w:t>
      </w:r>
    </w:p>
    <w:p w14:paraId="23FF9789" w14:textId="602754B8" w:rsidR="00393553" w:rsidRDefault="0048576D" w:rsidP="00F65F4C">
      <w:pPr>
        <w:pStyle w:val="ListParagraph"/>
        <w:numPr>
          <w:ilvl w:val="0"/>
          <w:numId w:val="1"/>
        </w:numPr>
      </w:pPr>
      <w:r>
        <w:t>Discussion Items</w:t>
      </w:r>
    </w:p>
    <w:sectPr w:rsidR="00393553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04D4" w14:textId="77777777" w:rsidR="00257853" w:rsidRDefault="00257853" w:rsidP="00182534">
      <w:r>
        <w:separator/>
      </w:r>
    </w:p>
  </w:endnote>
  <w:endnote w:type="continuationSeparator" w:id="0">
    <w:p w14:paraId="0E213FBE" w14:textId="77777777" w:rsidR="00257853" w:rsidRDefault="00257853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23B70" w14:textId="77777777" w:rsidR="00257853" w:rsidRDefault="00257853" w:rsidP="00182534">
      <w:r>
        <w:separator/>
      </w:r>
    </w:p>
  </w:footnote>
  <w:footnote w:type="continuationSeparator" w:id="0">
    <w:p w14:paraId="7D743DDA" w14:textId="77777777" w:rsidR="00257853" w:rsidRDefault="00257853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3CFC"/>
    <w:rsid w:val="00046655"/>
    <w:rsid w:val="00090EAB"/>
    <w:rsid w:val="000B6EA3"/>
    <w:rsid w:val="000C1059"/>
    <w:rsid w:val="000D2304"/>
    <w:rsid w:val="000D5133"/>
    <w:rsid w:val="000D5F04"/>
    <w:rsid w:val="000F2914"/>
    <w:rsid w:val="0014607D"/>
    <w:rsid w:val="0014609D"/>
    <w:rsid w:val="0015036F"/>
    <w:rsid w:val="00177CA8"/>
    <w:rsid w:val="00182534"/>
    <w:rsid w:val="001B1C95"/>
    <w:rsid w:val="001F0FEF"/>
    <w:rsid w:val="001F3050"/>
    <w:rsid w:val="001F641E"/>
    <w:rsid w:val="002019B2"/>
    <w:rsid w:val="0020302B"/>
    <w:rsid w:val="00203142"/>
    <w:rsid w:val="002200B4"/>
    <w:rsid w:val="00257853"/>
    <w:rsid w:val="00296401"/>
    <w:rsid w:val="002B1F7D"/>
    <w:rsid w:val="002D5088"/>
    <w:rsid w:val="00300FDE"/>
    <w:rsid w:val="003145D7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F15D2"/>
    <w:rsid w:val="004032BC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05622"/>
    <w:rsid w:val="007159A8"/>
    <w:rsid w:val="007645F6"/>
    <w:rsid w:val="0077115C"/>
    <w:rsid w:val="00782764"/>
    <w:rsid w:val="00796A60"/>
    <w:rsid w:val="007D1D51"/>
    <w:rsid w:val="007E162F"/>
    <w:rsid w:val="007E4862"/>
    <w:rsid w:val="007E7BBA"/>
    <w:rsid w:val="00810E43"/>
    <w:rsid w:val="0082172B"/>
    <w:rsid w:val="00851372"/>
    <w:rsid w:val="0086654B"/>
    <w:rsid w:val="00873C87"/>
    <w:rsid w:val="008B0E76"/>
    <w:rsid w:val="008C1394"/>
    <w:rsid w:val="008C759C"/>
    <w:rsid w:val="008E4B4C"/>
    <w:rsid w:val="009443E9"/>
    <w:rsid w:val="009A1AEF"/>
    <w:rsid w:val="009E693E"/>
    <w:rsid w:val="00A14E90"/>
    <w:rsid w:val="00AC23D3"/>
    <w:rsid w:val="00AE60CE"/>
    <w:rsid w:val="00AF4D29"/>
    <w:rsid w:val="00B7599A"/>
    <w:rsid w:val="00B82619"/>
    <w:rsid w:val="00B92A3A"/>
    <w:rsid w:val="00B93986"/>
    <w:rsid w:val="00BB3F31"/>
    <w:rsid w:val="00C066AD"/>
    <w:rsid w:val="00C2248C"/>
    <w:rsid w:val="00C3222D"/>
    <w:rsid w:val="00CB521C"/>
    <w:rsid w:val="00D1439D"/>
    <w:rsid w:val="00D327E0"/>
    <w:rsid w:val="00D51CC3"/>
    <w:rsid w:val="00D560C3"/>
    <w:rsid w:val="00DB6019"/>
    <w:rsid w:val="00DC5869"/>
    <w:rsid w:val="00DF3BC0"/>
    <w:rsid w:val="00DF6878"/>
    <w:rsid w:val="00E02878"/>
    <w:rsid w:val="00E90381"/>
    <w:rsid w:val="00EA410C"/>
    <w:rsid w:val="00ED14A7"/>
    <w:rsid w:val="00EF0904"/>
    <w:rsid w:val="00EF58B9"/>
    <w:rsid w:val="00F15E57"/>
    <w:rsid w:val="00F46932"/>
    <w:rsid w:val="00F46B36"/>
    <w:rsid w:val="00F65F4C"/>
    <w:rsid w:val="00F86858"/>
    <w:rsid w:val="00F96DB6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23</cp:revision>
  <cp:lastPrinted>2016-12-08T00:32:00Z</cp:lastPrinted>
  <dcterms:created xsi:type="dcterms:W3CDTF">2016-09-05T15:17:00Z</dcterms:created>
  <dcterms:modified xsi:type="dcterms:W3CDTF">2017-01-04T13:46:00Z</dcterms:modified>
</cp:coreProperties>
</file>